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28AB6" w14:textId="77777777" w:rsidR="00981F3C" w:rsidRDefault="00981F3C" w:rsidP="0060107F">
      <w:pPr>
        <w:spacing w:line="240" w:lineRule="auto"/>
        <w:rPr>
          <w:b/>
          <w:bCs/>
          <w:sz w:val="26"/>
          <w:szCs w:val="26"/>
        </w:rPr>
      </w:pPr>
    </w:p>
    <w:p w14:paraId="3C065027" w14:textId="77777777" w:rsidR="00981F3C" w:rsidRDefault="00981F3C" w:rsidP="0060107F">
      <w:pPr>
        <w:spacing w:line="240" w:lineRule="auto"/>
        <w:rPr>
          <w:b/>
          <w:bCs/>
          <w:sz w:val="26"/>
          <w:szCs w:val="26"/>
        </w:rPr>
      </w:pPr>
    </w:p>
    <w:p w14:paraId="7015FD3C" w14:textId="78003BE2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6"/>
          <w:szCs w:val="26"/>
        </w:rPr>
      </w:pPr>
      <w:r w:rsidRPr="00AD5E58">
        <w:rPr>
          <w:rFonts w:ascii="TWK Ghost TTF" w:hAnsi="TWK Ghost TTF"/>
          <w:b/>
          <w:bCs/>
          <w:sz w:val="26"/>
          <w:szCs w:val="26"/>
        </w:rPr>
        <w:t>Formulaire de réservation de l’orangerie de la Fondation Hardt</w:t>
      </w:r>
    </w:p>
    <w:p w14:paraId="44C16D5C" w14:textId="3DEE0ED5" w:rsidR="0060107F" w:rsidRPr="00AD5E58" w:rsidRDefault="0060107F" w:rsidP="0060107F">
      <w:pPr>
        <w:spacing w:line="240" w:lineRule="auto"/>
        <w:rPr>
          <w:rFonts w:ascii="TWK Ghost TTF" w:hAnsi="TWK Ghost TTF"/>
          <w:i/>
          <w:iCs/>
          <w:sz w:val="20"/>
          <w:szCs w:val="20"/>
        </w:rPr>
      </w:pPr>
      <w:r w:rsidRPr="00AD5E58">
        <w:rPr>
          <w:rFonts w:ascii="TWK Ghost TTF" w:hAnsi="TWK Ghost TTF"/>
          <w:i/>
          <w:iCs/>
          <w:sz w:val="20"/>
          <w:szCs w:val="20"/>
        </w:rPr>
        <w:t>(Déplacement entre les champs à l’aide de la touche « Tab »)</w:t>
      </w:r>
    </w:p>
    <w:p w14:paraId="6F0CE516" w14:textId="77777777" w:rsidR="0060107F" w:rsidRPr="00AD5E58" w:rsidRDefault="0060107F" w:rsidP="0060107F">
      <w:pPr>
        <w:spacing w:line="240" w:lineRule="auto"/>
        <w:rPr>
          <w:rFonts w:ascii="TWK Ghost TTF" w:hAnsi="TWK Ghost TTF"/>
          <w:sz w:val="21"/>
          <w:szCs w:val="21"/>
        </w:rPr>
      </w:pPr>
    </w:p>
    <w:p w14:paraId="6A5C5139" w14:textId="3EF40ADB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 xml:space="preserve">Organisateur :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0"/>
    </w:p>
    <w:p w14:paraId="67780877" w14:textId="7755E6CD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 xml:space="preserve">Nom et prénom de la personne responsable :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"/>
    </w:p>
    <w:p w14:paraId="5D17D9D1" w14:textId="6C5D4395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No téléphone :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2"/>
    </w:p>
    <w:p w14:paraId="1B1CFDCC" w14:textId="7E2DA203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Adresse postale :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3"/>
    </w:p>
    <w:p w14:paraId="518879EF" w14:textId="0D43A915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proofErr w:type="gramStart"/>
      <w:r w:rsidRPr="00AD5E58">
        <w:rPr>
          <w:rFonts w:ascii="TWK Ghost TTF" w:hAnsi="TWK Ghost TTF"/>
          <w:b/>
          <w:bCs/>
          <w:sz w:val="20"/>
          <w:szCs w:val="20"/>
        </w:rPr>
        <w:t>E-mail</w:t>
      </w:r>
      <w:proofErr w:type="gramEnd"/>
      <w:r w:rsidRPr="00AD5E58">
        <w:rPr>
          <w:rFonts w:ascii="TWK Ghost TTF" w:hAnsi="TWK Ghost TTF"/>
          <w:b/>
          <w:bCs/>
          <w:sz w:val="20"/>
          <w:szCs w:val="20"/>
        </w:rPr>
        <w:t> :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4"/>
      <w:r w:rsidR="00997CA1" w:rsidRPr="00AD5E58">
        <w:rPr>
          <w:rFonts w:ascii="TWK Ghost TTF" w:hAnsi="TWK Ghost TTF"/>
          <w:b/>
          <w:bCs/>
          <w:sz w:val="20"/>
          <w:szCs w:val="20"/>
        </w:rPr>
        <w:br/>
      </w:r>
    </w:p>
    <w:p w14:paraId="456EA1AF" w14:textId="331CEDF3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Dates de l’événement : du</w:t>
      </w:r>
      <w:r w:rsidRPr="00AD5E58">
        <w:rPr>
          <w:rFonts w:ascii="TWK Ghost TTF" w:hAnsi="TWK Ghost TTF"/>
          <w:b/>
          <w:bCs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5"/>
      <w:r w:rsidRPr="00AD5E58">
        <w:rPr>
          <w:rFonts w:ascii="TWK Ghost TTF" w:hAnsi="TWK Ghost TTF"/>
          <w:b/>
          <w:bCs/>
          <w:sz w:val="20"/>
          <w:szCs w:val="20"/>
        </w:rPr>
        <w:tab/>
      </w:r>
      <w:r w:rsidRPr="00AD5E58">
        <w:rPr>
          <w:rFonts w:ascii="TWK Ghost TTF" w:hAnsi="TWK Ghost TTF"/>
          <w:b/>
          <w:bCs/>
          <w:sz w:val="20"/>
          <w:szCs w:val="20"/>
        </w:rPr>
        <w:tab/>
        <w:t>au</w:t>
      </w:r>
      <w:r w:rsidRPr="00AD5E58">
        <w:rPr>
          <w:rFonts w:ascii="TWK Ghost TTF" w:hAnsi="TWK Ghost TTF"/>
          <w:b/>
          <w:bCs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6" w:name="Texte7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6"/>
    </w:p>
    <w:p w14:paraId="7C4B5D35" w14:textId="114D5A39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 xml:space="preserve">Thème de l’événement :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7" w:name="Texte8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7"/>
    </w:p>
    <w:p w14:paraId="66E0BF1F" w14:textId="4012964A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Nombre de participants :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8" w:name="Texte9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8"/>
      <w:r w:rsidR="00997CA1" w:rsidRPr="00AD5E58">
        <w:rPr>
          <w:rFonts w:ascii="TWK Ghost TTF" w:hAnsi="TWK Ghost TTF"/>
          <w:sz w:val="20"/>
          <w:szCs w:val="20"/>
        </w:rPr>
        <w:br/>
      </w:r>
    </w:p>
    <w:p w14:paraId="430B9413" w14:textId="73A577E1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Technique et logistique :</w:t>
      </w:r>
    </w:p>
    <w:p w14:paraId="26A91570" w14:textId="7C95DD47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Beamer : oui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1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9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  <w:t>non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2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0"/>
    </w:p>
    <w:p w14:paraId="6ACB02DA" w14:textId="0DFD561E" w:rsidR="0060107F" w:rsidRPr="00AD5E58" w:rsidRDefault="0060107F" w:rsidP="0060107F">
      <w:pPr>
        <w:spacing w:line="240" w:lineRule="auto"/>
        <w:rPr>
          <w:rFonts w:ascii="TWK Ghost TTF" w:hAnsi="TWK Ghost TTF"/>
          <w:sz w:val="21"/>
          <w:szCs w:val="21"/>
        </w:rPr>
      </w:pPr>
      <w:r w:rsidRPr="00AD5E58">
        <w:rPr>
          <w:rFonts w:ascii="TWK Ghost TTF" w:hAnsi="TWK Ghost TTF"/>
          <w:sz w:val="20"/>
          <w:szCs w:val="20"/>
        </w:rPr>
        <w:t xml:space="preserve">Disposition des tables et chaises : </w:t>
      </w:r>
      <w:r w:rsidRPr="00AD5E58">
        <w:rPr>
          <w:rFonts w:ascii="TWK Ghost TTF" w:hAnsi="TWK Ghost TTF"/>
          <w:sz w:val="21"/>
          <w:szCs w:val="21"/>
        </w:rPr>
        <w:tab/>
      </w:r>
      <w:r w:rsidRPr="00AD5E58">
        <w:rPr>
          <w:rFonts w:ascii="TWK Ghost TTF" w:hAnsi="TWK Ghost TTF"/>
          <w:sz w:val="21"/>
          <w:szCs w:val="21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Pr="00AD5E58">
        <w:rPr>
          <w:rFonts w:ascii="TWK Ghost TTF" w:hAnsi="TWK Ghost TTF"/>
          <w:sz w:val="21"/>
          <w:szCs w:val="21"/>
        </w:rPr>
        <w:instrText xml:space="preserve"> FORMTEXT </w:instrText>
      </w:r>
      <w:r w:rsidRPr="00AD5E58">
        <w:rPr>
          <w:rFonts w:ascii="TWK Ghost TTF" w:hAnsi="TWK Ghost TTF"/>
          <w:sz w:val="21"/>
          <w:szCs w:val="21"/>
        </w:rPr>
      </w:r>
      <w:r w:rsidRPr="00AD5E58">
        <w:rPr>
          <w:rFonts w:ascii="TWK Ghost TTF" w:hAnsi="TWK Ghost TTF"/>
          <w:sz w:val="21"/>
          <w:szCs w:val="21"/>
        </w:rPr>
        <w:fldChar w:fldCharType="separate"/>
      </w:r>
      <w:r w:rsidRPr="00AD5E58">
        <w:rPr>
          <w:rFonts w:ascii="TWK Ghost TTF" w:hAnsi="TWK Ghost TTF"/>
          <w:noProof/>
          <w:sz w:val="21"/>
          <w:szCs w:val="21"/>
        </w:rPr>
        <w:t> </w:t>
      </w:r>
      <w:r w:rsidRPr="00AD5E58">
        <w:rPr>
          <w:rFonts w:ascii="TWK Ghost TTF" w:hAnsi="TWK Ghost TTF"/>
          <w:noProof/>
          <w:sz w:val="21"/>
          <w:szCs w:val="21"/>
        </w:rPr>
        <w:t> </w:t>
      </w:r>
      <w:r w:rsidRPr="00AD5E58">
        <w:rPr>
          <w:rFonts w:ascii="TWK Ghost TTF" w:hAnsi="TWK Ghost TTF"/>
          <w:noProof/>
          <w:sz w:val="21"/>
          <w:szCs w:val="21"/>
        </w:rPr>
        <w:t> </w:t>
      </w:r>
      <w:r w:rsidRPr="00AD5E58">
        <w:rPr>
          <w:rFonts w:ascii="TWK Ghost TTF" w:hAnsi="TWK Ghost TTF"/>
          <w:noProof/>
          <w:sz w:val="21"/>
          <w:szCs w:val="21"/>
        </w:rPr>
        <w:t> </w:t>
      </w:r>
      <w:r w:rsidRPr="00AD5E58">
        <w:rPr>
          <w:rFonts w:ascii="TWK Ghost TTF" w:hAnsi="TWK Ghost TTF"/>
          <w:noProof/>
          <w:sz w:val="21"/>
          <w:szCs w:val="21"/>
        </w:rPr>
        <w:t> </w:t>
      </w:r>
      <w:r w:rsidRPr="00AD5E58">
        <w:rPr>
          <w:rFonts w:ascii="TWK Ghost TTF" w:hAnsi="TWK Ghost TTF"/>
          <w:sz w:val="21"/>
          <w:szCs w:val="21"/>
        </w:rPr>
        <w:fldChar w:fldCharType="end"/>
      </w:r>
      <w:bookmarkEnd w:id="11"/>
    </w:p>
    <w:p w14:paraId="49C27C50" w14:textId="71FE7ECF" w:rsidR="0060107F" w:rsidRPr="00AD5E58" w:rsidRDefault="0060107F" w:rsidP="0060107F">
      <w:pPr>
        <w:spacing w:line="240" w:lineRule="auto"/>
        <w:rPr>
          <w:rFonts w:ascii="TWK Ghost TTF" w:hAnsi="TWK Ghost TTF"/>
          <w:i/>
          <w:iCs/>
          <w:sz w:val="16"/>
          <w:szCs w:val="16"/>
        </w:rPr>
      </w:pPr>
      <w:r w:rsidRPr="00AD5E58">
        <w:rPr>
          <w:rFonts w:ascii="TWK Ghost TTF" w:hAnsi="TWK Ghost TTF"/>
          <w:i/>
          <w:iCs/>
          <w:sz w:val="16"/>
          <w:szCs w:val="16"/>
        </w:rPr>
        <w:t>Ex : en carré, en rangées face au pupitre de l’orateur, avec allée centrale, avec ou sans tables, etc.</w:t>
      </w:r>
      <w:r w:rsidR="00997CA1" w:rsidRPr="00AD5E58">
        <w:rPr>
          <w:rFonts w:ascii="TWK Ghost TTF" w:hAnsi="TWK Ghost TTF"/>
          <w:i/>
          <w:iCs/>
          <w:sz w:val="16"/>
          <w:szCs w:val="16"/>
        </w:rPr>
        <w:br/>
      </w:r>
    </w:p>
    <w:p w14:paraId="37834FFE" w14:textId="074F6048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 xml:space="preserve">Restauration par la Fondation Hardt : </w:t>
      </w:r>
      <w:r w:rsidRPr="00AD5E58">
        <w:rPr>
          <w:rFonts w:ascii="TWK Ghost TTF" w:hAnsi="TWK Ghost TTF"/>
          <w:sz w:val="20"/>
          <w:szCs w:val="20"/>
        </w:rPr>
        <w:t xml:space="preserve"> oui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3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2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  <w:t>non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4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3"/>
    </w:p>
    <w:p w14:paraId="208D01D4" w14:textId="68981C33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 xml:space="preserve">Café d’accueil : oui   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5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4"/>
      <w:r w:rsidRPr="00AD5E58">
        <w:rPr>
          <w:rFonts w:ascii="TWK Ghost TTF" w:hAnsi="TWK Ghost TTF"/>
          <w:sz w:val="20"/>
          <w:szCs w:val="20"/>
        </w:rPr>
        <w:tab/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5" w:name="Texte11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5"/>
      <w:r w:rsidRPr="00AD5E58">
        <w:rPr>
          <w:rFonts w:ascii="TWK Ghost TTF" w:hAnsi="TWK Ghost TTF"/>
          <w:sz w:val="20"/>
          <w:szCs w:val="20"/>
        </w:rPr>
        <w:tab/>
        <w:t xml:space="preserve">    matin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7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6"/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7" w:name="Texte13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17"/>
    </w:p>
    <w:p w14:paraId="17BB8047" w14:textId="2E7ECAE3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  <w:t xml:space="preserve">    </w:t>
      </w:r>
      <w:proofErr w:type="gramStart"/>
      <w:r w:rsidRPr="00AD5E58">
        <w:rPr>
          <w:rFonts w:ascii="TWK Ghost TTF" w:hAnsi="TWK Ghost TTF"/>
          <w:sz w:val="20"/>
          <w:szCs w:val="20"/>
        </w:rPr>
        <w:t>après</w:t>
      </w:r>
      <w:proofErr w:type="gramEnd"/>
      <w:r w:rsidRPr="00AD5E58">
        <w:rPr>
          <w:rFonts w:ascii="TWK Ghost TTF" w:hAnsi="TWK Ghost TTF"/>
          <w:sz w:val="20"/>
          <w:szCs w:val="20"/>
        </w:rPr>
        <w:t xml:space="preserve">-midi    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8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18"/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9" w:name="Texte14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19"/>
    </w:p>
    <w:p w14:paraId="59735959" w14:textId="1E99F770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 xml:space="preserve">Pause-café : oui    </w:t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6"/>
      <w:r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20"/>
      <w:r w:rsidRPr="00AD5E58">
        <w:rPr>
          <w:rFonts w:ascii="TWK Ghost TTF" w:hAnsi="TWK Ghost TTF"/>
          <w:sz w:val="20"/>
          <w:szCs w:val="20"/>
        </w:rPr>
        <w:tab/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21" w:name="Texte12"/>
      <w:r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Pr="00AD5E58">
        <w:rPr>
          <w:rFonts w:ascii="TWK Ghost TTF" w:hAnsi="TWK Ghost TTF"/>
          <w:sz w:val="20"/>
          <w:szCs w:val="20"/>
        </w:rPr>
      </w:r>
      <w:r w:rsidRPr="00AD5E58">
        <w:rPr>
          <w:rFonts w:ascii="TWK Ghost TTF" w:hAnsi="TWK Ghost TTF"/>
          <w:sz w:val="20"/>
          <w:szCs w:val="20"/>
        </w:rPr>
        <w:fldChar w:fldCharType="separate"/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noProof/>
          <w:sz w:val="20"/>
          <w:szCs w:val="20"/>
        </w:rPr>
        <w:t> </w:t>
      </w:r>
      <w:r w:rsidRPr="00AD5E58">
        <w:rPr>
          <w:rFonts w:ascii="TWK Ghost TTF" w:hAnsi="TWK Ghost TTF"/>
          <w:sz w:val="20"/>
          <w:szCs w:val="20"/>
        </w:rPr>
        <w:fldChar w:fldCharType="end"/>
      </w:r>
      <w:bookmarkEnd w:id="21"/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 xml:space="preserve">    </w:t>
      </w:r>
      <w:r w:rsidRPr="00AD5E58">
        <w:rPr>
          <w:rFonts w:ascii="TWK Ghost TTF" w:hAnsi="TWK Ghost TTF"/>
          <w:sz w:val="20"/>
          <w:szCs w:val="20"/>
        </w:rPr>
        <w:t>matin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9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2"/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3" w:name="Texte15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3"/>
    </w:p>
    <w:p w14:paraId="79A85284" w14:textId="0CC4E8A2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 xml:space="preserve">    </w:t>
      </w:r>
      <w:proofErr w:type="gramStart"/>
      <w:r w:rsidRPr="00AD5E58">
        <w:rPr>
          <w:rFonts w:ascii="TWK Ghost TTF" w:hAnsi="TWK Ghost TTF"/>
          <w:sz w:val="20"/>
          <w:szCs w:val="20"/>
        </w:rPr>
        <w:t>après</w:t>
      </w:r>
      <w:proofErr w:type="gramEnd"/>
      <w:r w:rsidRPr="00AD5E58">
        <w:rPr>
          <w:rFonts w:ascii="TWK Ghost TTF" w:hAnsi="TWK Ghost TTF"/>
          <w:sz w:val="20"/>
          <w:szCs w:val="20"/>
        </w:rPr>
        <w:t>-midi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eACocher10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4"/>
      <w:r w:rsidR="00FF6720"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25" w:name="Texte16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5"/>
    </w:p>
    <w:p w14:paraId="48804E84" w14:textId="0CAE4DFC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Déjeuner :</w:t>
      </w:r>
      <w:r w:rsidR="00FF6720" w:rsidRPr="00AD5E58">
        <w:rPr>
          <w:rFonts w:ascii="TWK Ghost TTF" w:hAnsi="TWK Ghost TTF"/>
          <w:sz w:val="20"/>
          <w:szCs w:val="20"/>
        </w:rPr>
        <w:t xml:space="preserve">  </w:t>
      </w:r>
      <w:r w:rsidRPr="00AD5E58">
        <w:rPr>
          <w:rFonts w:ascii="TWK Ghost TTF" w:hAnsi="TWK Ghost TTF"/>
          <w:sz w:val="20"/>
          <w:szCs w:val="20"/>
        </w:rPr>
        <w:t>oui</w:t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aseACocher11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6"/>
      <w:r w:rsidRPr="00AD5E58">
        <w:rPr>
          <w:rFonts w:ascii="TWK Ghost TTF" w:hAnsi="TWK Ghost TTF"/>
          <w:sz w:val="20"/>
          <w:szCs w:val="20"/>
        </w:rPr>
        <w:tab/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1"/>
            <w:enabled/>
            <w:calcOnExit w:val="0"/>
            <w:textInput/>
          </w:ffData>
        </w:fldChar>
      </w:r>
      <w:bookmarkStart w:id="27" w:name="Texte21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7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28" w:name="Texte17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8"/>
    </w:p>
    <w:p w14:paraId="346315D9" w14:textId="1FC0F178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Dîner :</w:t>
      </w:r>
      <w:r w:rsidRPr="00AD5E58">
        <w:rPr>
          <w:rFonts w:ascii="TWK Ghost TTF" w:hAnsi="TWK Ghost TTF"/>
          <w:sz w:val="20"/>
          <w:szCs w:val="20"/>
        </w:rPr>
        <w:tab/>
        <w:t>oui</w:t>
      </w:r>
      <w:r w:rsidR="003E32C9" w:rsidRPr="00AD5E58">
        <w:rPr>
          <w:rFonts w:ascii="TWK Ghost TTF" w:hAnsi="TWK Ghost TTF"/>
          <w:sz w:val="20"/>
          <w:szCs w:val="20"/>
        </w:rPr>
        <w:t xml:space="preserve">   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2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29"/>
      <w:r w:rsidRPr="00AD5E58">
        <w:rPr>
          <w:rFonts w:ascii="TWK Ghost TTF" w:hAnsi="TWK Ghost TTF"/>
          <w:sz w:val="20"/>
          <w:szCs w:val="20"/>
        </w:rPr>
        <w:tab/>
      </w:r>
      <w:r w:rsidR="003E32C9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30" w:name="Texte22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0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31" w:name="Texte18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1"/>
    </w:p>
    <w:p w14:paraId="3D993D09" w14:textId="4008272D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Cocktail dînatoire : oui</w:t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13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2"/>
      <w:r w:rsidRPr="00AD5E58">
        <w:rPr>
          <w:rFonts w:ascii="TWK Ghost TTF" w:hAnsi="TWK Ghost TTF"/>
          <w:sz w:val="20"/>
          <w:szCs w:val="20"/>
        </w:rPr>
        <w:tab/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33" w:name="Texte23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3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34" w:name="Texte19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4"/>
    </w:p>
    <w:p w14:paraId="387D3121" w14:textId="647BF088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Apéritif :</w:t>
      </w:r>
      <w:r w:rsidR="00FF6720" w:rsidRPr="00AD5E58">
        <w:rPr>
          <w:rFonts w:ascii="TWK Ghost TTF" w:hAnsi="TWK Ghost TTF"/>
          <w:sz w:val="20"/>
          <w:szCs w:val="20"/>
        </w:rPr>
        <w:t xml:space="preserve">   </w:t>
      </w:r>
      <w:r w:rsidRPr="00AD5E58">
        <w:rPr>
          <w:rFonts w:ascii="TWK Ghost TTF" w:hAnsi="TWK Ghost TTF"/>
          <w:sz w:val="20"/>
          <w:szCs w:val="20"/>
        </w:rPr>
        <w:t>oui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aseACocher14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5"/>
      <w:r w:rsidRPr="00AD5E58">
        <w:rPr>
          <w:rFonts w:ascii="TWK Ghost TTF" w:hAnsi="TWK Ghost TTF"/>
          <w:sz w:val="20"/>
          <w:szCs w:val="20"/>
        </w:rPr>
        <w:tab/>
        <w:t>dates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36" w:name="Texte24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6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nombre pers.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37" w:name="Texte20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7"/>
      <w:r w:rsidR="00997CA1" w:rsidRPr="00AD5E58">
        <w:rPr>
          <w:rFonts w:ascii="TWK Ghost TTF" w:hAnsi="TWK Ghost TTF"/>
          <w:sz w:val="20"/>
          <w:szCs w:val="20"/>
        </w:rPr>
        <w:br/>
      </w:r>
    </w:p>
    <w:p w14:paraId="6AE79291" w14:textId="7EE90C68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 xml:space="preserve">Hébergement souhaité à la Fondation Hardt : </w:t>
      </w:r>
      <w:r w:rsidRPr="00AD5E58">
        <w:rPr>
          <w:rFonts w:ascii="TWK Ghost TTF" w:hAnsi="TWK Ghost TTF"/>
          <w:sz w:val="20"/>
          <w:szCs w:val="20"/>
        </w:rPr>
        <w:t>oui</w:t>
      </w:r>
      <w:r w:rsidR="00FF6720" w:rsidRPr="00AD5E58">
        <w:rPr>
          <w:rFonts w:ascii="TWK Ghost TTF" w:hAnsi="TWK Ghost TTF"/>
          <w:sz w:val="20"/>
          <w:szCs w:val="20"/>
        </w:rPr>
        <w:t xml:space="preserve">  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eACocher15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8"/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>non</w:t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CaseACocher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eACocher16"/>
      <w:r w:rsidR="00FF6720" w:rsidRPr="00AD5E58">
        <w:rPr>
          <w:rFonts w:ascii="TWK Ghost TTF" w:hAnsi="TWK Ghost TTF"/>
          <w:sz w:val="20"/>
          <w:szCs w:val="20"/>
        </w:rPr>
        <w:instrText xml:space="preserve"> FORMCHECKBOX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39"/>
    </w:p>
    <w:p w14:paraId="43C8FC39" w14:textId="0E50F878" w:rsidR="0060107F" w:rsidRPr="00AD5E58" w:rsidRDefault="0060107F" w:rsidP="0060107F">
      <w:pPr>
        <w:spacing w:line="240" w:lineRule="auto"/>
        <w:rPr>
          <w:rFonts w:ascii="TWK Ghost TTF" w:hAnsi="TWK Ghost TTF"/>
          <w:i/>
          <w:iCs/>
          <w:sz w:val="16"/>
          <w:szCs w:val="16"/>
        </w:rPr>
      </w:pPr>
      <w:r w:rsidRPr="00AD5E58">
        <w:rPr>
          <w:rFonts w:ascii="TWK Ghost TTF" w:hAnsi="TWK Ghost TTF"/>
          <w:i/>
          <w:iCs/>
          <w:sz w:val="16"/>
          <w:szCs w:val="16"/>
        </w:rPr>
        <w:t>Les chambres sont destinées en priorité aux hôtes en séjour scientifique à la Fondation.</w:t>
      </w:r>
      <w:r w:rsidRPr="00AD5E58">
        <w:rPr>
          <w:rFonts w:ascii="TWK Ghost TTF" w:hAnsi="TWK Ghost TTF"/>
          <w:i/>
          <w:iCs/>
          <w:sz w:val="16"/>
          <w:szCs w:val="16"/>
        </w:rPr>
        <w:tab/>
      </w:r>
      <w:r w:rsidRPr="00AD5E58">
        <w:rPr>
          <w:rFonts w:ascii="TWK Ghost TTF" w:hAnsi="TWK Ghost TTF"/>
          <w:i/>
          <w:iCs/>
          <w:sz w:val="16"/>
          <w:szCs w:val="16"/>
        </w:rPr>
        <w:br/>
        <w:t>L’hébergement d’hôtes externes est possible selon les disponibilités.</w:t>
      </w:r>
    </w:p>
    <w:p w14:paraId="7C088180" w14:textId="75C23CF0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Dates :</w:t>
      </w:r>
      <w:r w:rsidRPr="00AD5E58">
        <w:rPr>
          <w:rFonts w:ascii="TWK Ghost TTF" w:hAnsi="TWK Ghost TTF"/>
          <w:sz w:val="20"/>
          <w:szCs w:val="20"/>
        </w:rPr>
        <w:tab/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40" w:name="Texte25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40"/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</w:r>
      <w:r w:rsidRPr="00AD5E58">
        <w:rPr>
          <w:rFonts w:ascii="TWK Ghost TTF" w:hAnsi="TWK Ghost TTF"/>
          <w:sz w:val="20"/>
          <w:szCs w:val="20"/>
        </w:rPr>
        <w:tab/>
        <w:t>Nombre de nuitées</w:t>
      </w:r>
      <w:r w:rsidR="00FF6720" w:rsidRPr="00AD5E58">
        <w:rPr>
          <w:rFonts w:ascii="TWK Ghost TTF" w:hAnsi="TWK Ghost TTF"/>
          <w:sz w:val="20"/>
          <w:szCs w:val="20"/>
        </w:rPr>
        <w:t xml:space="preserve"> :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41" w:name="Texte26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41"/>
    </w:p>
    <w:p w14:paraId="6CE93F32" w14:textId="5C66EAAB" w:rsidR="00FF6720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>Nombre de personnes (max. 9) :</w:t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42" w:name="Texte27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42"/>
      <w:r w:rsidR="00997CA1" w:rsidRPr="00AD5E58">
        <w:rPr>
          <w:rFonts w:ascii="TWK Ghost TTF" w:hAnsi="TWK Ghost TTF"/>
          <w:sz w:val="20"/>
          <w:szCs w:val="20"/>
        </w:rPr>
        <w:br/>
      </w:r>
    </w:p>
    <w:p w14:paraId="2F826CD5" w14:textId="77777777" w:rsidR="00981F3C" w:rsidRPr="00AD5E58" w:rsidRDefault="00981F3C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</w:p>
    <w:p w14:paraId="4A80159A" w14:textId="77777777" w:rsidR="00981F3C" w:rsidRPr="00AD5E58" w:rsidRDefault="00981F3C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</w:p>
    <w:p w14:paraId="4AA8FC88" w14:textId="3995FFB8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Autres remarques :</w:t>
      </w:r>
      <w:r w:rsidR="00FF6720" w:rsidRPr="00AD5E58">
        <w:rPr>
          <w:rFonts w:ascii="TWK Ghost TTF" w:hAnsi="TWK Ghost TTF"/>
          <w:b/>
          <w:bCs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8"/>
            <w:enabled/>
            <w:calcOnExit w:val="0"/>
            <w:textInput/>
          </w:ffData>
        </w:fldChar>
      </w:r>
      <w:bookmarkStart w:id="43" w:name="Texte28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43"/>
    </w:p>
    <w:p w14:paraId="3D6266B6" w14:textId="73457AFC" w:rsidR="0060107F" w:rsidRPr="00AD5E58" w:rsidRDefault="0060107F" w:rsidP="0060107F">
      <w:pPr>
        <w:spacing w:line="240" w:lineRule="auto"/>
        <w:rPr>
          <w:rFonts w:ascii="TWK Ghost TTF" w:hAnsi="TWK Ghost TTF"/>
          <w:sz w:val="20"/>
          <w:szCs w:val="20"/>
        </w:rPr>
      </w:pPr>
      <w:r w:rsidRPr="00AD5E58">
        <w:rPr>
          <w:rFonts w:ascii="TWK Ghost TTF" w:hAnsi="TWK Ghost TTF"/>
          <w:b/>
          <w:bCs/>
          <w:sz w:val="20"/>
          <w:szCs w:val="20"/>
        </w:rPr>
        <w:t>Lieu et date :</w:t>
      </w:r>
      <w:r w:rsidR="00FF6720" w:rsidRPr="00AD5E58">
        <w:rPr>
          <w:rFonts w:ascii="TWK Ghost TTF" w:hAnsi="TWK Ghost TTF"/>
          <w:sz w:val="20"/>
          <w:szCs w:val="20"/>
        </w:rPr>
        <w:t xml:space="preserve"> </w:t>
      </w:r>
      <w:r w:rsidR="00FF6720" w:rsidRPr="00AD5E58">
        <w:rPr>
          <w:rFonts w:ascii="TWK Ghost TTF" w:hAnsi="TWK Ghost TTF"/>
          <w:sz w:val="20"/>
          <w:szCs w:val="20"/>
        </w:rPr>
        <w:fldChar w:fldCharType="begin">
          <w:ffData>
            <w:name w:val="Texte29"/>
            <w:enabled/>
            <w:calcOnExit w:val="0"/>
            <w:textInput/>
          </w:ffData>
        </w:fldChar>
      </w:r>
      <w:bookmarkStart w:id="44" w:name="Texte29"/>
      <w:r w:rsidR="00FF6720" w:rsidRPr="00AD5E58">
        <w:rPr>
          <w:rFonts w:ascii="TWK Ghost TTF" w:hAnsi="TWK Ghost TTF"/>
          <w:sz w:val="20"/>
          <w:szCs w:val="20"/>
        </w:rPr>
        <w:instrText xml:space="preserve"> FORMTEXT </w:instrText>
      </w:r>
      <w:r w:rsidR="00FF6720" w:rsidRPr="00AD5E58">
        <w:rPr>
          <w:rFonts w:ascii="TWK Ghost TTF" w:hAnsi="TWK Ghost TTF"/>
          <w:sz w:val="20"/>
          <w:szCs w:val="20"/>
        </w:rPr>
      </w:r>
      <w:r w:rsidR="00FF6720" w:rsidRPr="00AD5E58">
        <w:rPr>
          <w:rFonts w:ascii="TWK Ghost TTF" w:hAnsi="TWK Ghost TTF"/>
          <w:sz w:val="20"/>
          <w:szCs w:val="20"/>
        </w:rPr>
        <w:fldChar w:fldCharType="separate"/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noProof/>
          <w:sz w:val="20"/>
          <w:szCs w:val="20"/>
        </w:rPr>
        <w:t> </w:t>
      </w:r>
      <w:r w:rsidR="00FF6720" w:rsidRPr="00AD5E58">
        <w:rPr>
          <w:rFonts w:ascii="TWK Ghost TTF" w:hAnsi="TWK Ghost TTF"/>
          <w:sz w:val="20"/>
          <w:szCs w:val="20"/>
        </w:rPr>
        <w:fldChar w:fldCharType="end"/>
      </w:r>
      <w:bookmarkEnd w:id="44"/>
    </w:p>
    <w:p w14:paraId="5EF4A16A" w14:textId="317B16F9" w:rsidR="0060107F" w:rsidRPr="00AD5E58" w:rsidRDefault="0060107F" w:rsidP="0060107F">
      <w:pPr>
        <w:spacing w:line="240" w:lineRule="auto"/>
        <w:rPr>
          <w:rFonts w:ascii="TWK Ghost TTF" w:hAnsi="TWK Ghost TTF"/>
          <w:b/>
          <w:bCs/>
          <w:sz w:val="20"/>
          <w:szCs w:val="20"/>
        </w:rPr>
      </w:pPr>
      <w:r w:rsidRPr="00AD5E58">
        <w:rPr>
          <w:rFonts w:ascii="TWK Ghost TTF" w:hAnsi="TWK Ghost TTF"/>
          <w:sz w:val="20"/>
          <w:szCs w:val="20"/>
        </w:rPr>
        <w:t xml:space="preserve">Veuillez retourner ce formulaire dûment rempli à l’adresse électronique : </w:t>
      </w:r>
      <w:r w:rsidRPr="00AD5E58">
        <w:rPr>
          <w:rFonts w:ascii="TWK Ghost TTF" w:hAnsi="TWK Ghost TTF"/>
          <w:b/>
          <w:bCs/>
          <w:sz w:val="20"/>
          <w:szCs w:val="20"/>
        </w:rPr>
        <w:t>admin@fondationhardt.ch</w:t>
      </w:r>
    </w:p>
    <w:sectPr w:rsidR="0060107F" w:rsidRPr="00AD5E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FF79" w14:textId="77777777" w:rsidR="00565D96" w:rsidRDefault="00565D96" w:rsidP="003E32C9">
      <w:pPr>
        <w:spacing w:after="0" w:line="240" w:lineRule="auto"/>
      </w:pPr>
      <w:r>
        <w:separator/>
      </w:r>
    </w:p>
  </w:endnote>
  <w:endnote w:type="continuationSeparator" w:id="0">
    <w:p w14:paraId="62E6C682" w14:textId="77777777" w:rsidR="00565D96" w:rsidRDefault="00565D96" w:rsidP="003E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K Ghost TTF">
    <w:panose1 w:val="020A0503060202020203"/>
    <w:charset w:val="4D"/>
    <w:family w:val="roman"/>
    <w:pitch w:val="variable"/>
    <w:sig w:usb0="8000006F" w:usb1="00000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81F3C" w:rsidRPr="00981F3C" w14:paraId="11AC75A1" w14:textId="77777777" w:rsidTr="00251947">
      <w:tc>
        <w:tcPr>
          <w:tcW w:w="3020" w:type="dxa"/>
        </w:tcPr>
        <w:p w14:paraId="3348795E" w14:textId="77777777" w:rsidR="00981F3C" w:rsidRPr="00142364" w:rsidRDefault="00981F3C" w:rsidP="00981F3C">
          <w:pPr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fondationhardt.ch</w:t>
          </w:r>
        </w:p>
      </w:tc>
      <w:tc>
        <w:tcPr>
          <w:tcW w:w="3021" w:type="dxa"/>
        </w:tcPr>
        <w:p w14:paraId="7E64CA3C" w14:textId="77777777" w:rsidR="00981F3C" w:rsidRPr="00142364" w:rsidRDefault="00981F3C" w:rsidP="00981F3C">
          <w:pPr>
            <w:jc w:val="center"/>
            <w:rPr>
              <w:rFonts w:ascii="TWK Ghost TTF" w:hAnsi="TWK Ghost TTF"/>
            </w:rPr>
          </w:pPr>
          <w:r w:rsidRPr="00142364">
            <w:rPr>
              <w:rFonts w:ascii="TWK Ghost TTF" w:hAnsi="TWK Ghost TTF"/>
            </w:rPr>
            <w:t>+41 (0)22 736 31 04</w:t>
          </w:r>
        </w:p>
      </w:tc>
      <w:tc>
        <w:tcPr>
          <w:tcW w:w="3021" w:type="dxa"/>
        </w:tcPr>
        <w:p w14:paraId="7BAF5DBF" w14:textId="77777777" w:rsidR="00981F3C" w:rsidRPr="00981F3C" w:rsidRDefault="00981F3C" w:rsidP="00981F3C">
          <w:pPr>
            <w:jc w:val="right"/>
            <w:rPr>
              <w:rFonts w:ascii="TWK Ghost TTF" w:hAnsi="TWK Ghost TTF"/>
              <w:color w:val="000000" w:themeColor="text1"/>
            </w:rPr>
          </w:pPr>
          <w:hyperlink r:id="rId1" w:history="1">
            <w:r w:rsidRPr="00981F3C">
              <w:rPr>
                <w:rStyle w:val="Lienhypertexte"/>
                <w:rFonts w:ascii="TWK Ghost TTF" w:hAnsi="TWK Ghost TTF"/>
                <w:color w:val="000000" w:themeColor="text1"/>
                <w:u w:val="none"/>
              </w:rPr>
              <w:t>admin@fondationhardt.ch</w:t>
            </w:r>
          </w:hyperlink>
        </w:p>
      </w:tc>
    </w:tr>
  </w:tbl>
  <w:p w14:paraId="09BBC9DB" w14:textId="13CCCFB1" w:rsidR="003E32C9" w:rsidRDefault="003E32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0989" w14:textId="77777777" w:rsidR="00565D96" w:rsidRDefault="00565D96" w:rsidP="003E32C9">
      <w:pPr>
        <w:spacing w:after="0" w:line="240" w:lineRule="auto"/>
      </w:pPr>
      <w:r>
        <w:separator/>
      </w:r>
    </w:p>
  </w:footnote>
  <w:footnote w:type="continuationSeparator" w:id="0">
    <w:p w14:paraId="53BEA8C0" w14:textId="77777777" w:rsidR="00565D96" w:rsidRDefault="00565D96" w:rsidP="003E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C9FB" w14:textId="2757AD83" w:rsidR="00981F3C" w:rsidRDefault="00981F3C">
    <w:pPr>
      <w:pStyle w:val="En-tte"/>
    </w:pPr>
    <w:r>
      <w:rPr>
        <w:noProof/>
      </w:rPr>
      <w:drawing>
        <wp:inline distT="0" distB="0" distL="0" distR="0" wp14:anchorId="69A83482" wp14:editId="79C73563">
          <wp:extent cx="2914153" cy="625425"/>
          <wp:effectExtent l="0" t="0" r="635" b="3810"/>
          <wp:docPr id="928352551" name="Image 1" descr="Une image contenant Police, texte, Bleu électrique, lign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352551" name="Image 1" descr="Une image contenant Police, texte, Bleu électrique, lign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2490" cy="631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07F"/>
    <w:rsid w:val="000C1AF8"/>
    <w:rsid w:val="001E17EB"/>
    <w:rsid w:val="002A05EA"/>
    <w:rsid w:val="003E32C9"/>
    <w:rsid w:val="00565D96"/>
    <w:rsid w:val="0060107F"/>
    <w:rsid w:val="006B53EF"/>
    <w:rsid w:val="008A1DF4"/>
    <w:rsid w:val="00952F49"/>
    <w:rsid w:val="00981F3C"/>
    <w:rsid w:val="00997CA1"/>
    <w:rsid w:val="00AD5E58"/>
    <w:rsid w:val="00AD7A10"/>
    <w:rsid w:val="00DC7F5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DDF3"/>
  <w15:chartTrackingRefBased/>
  <w15:docId w15:val="{770AF610-2836-6841-A526-522B6426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01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1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10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1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10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1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1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1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1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10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10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10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10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10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10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10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10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10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1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1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1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1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1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10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107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10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1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10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107F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E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32C9"/>
  </w:style>
  <w:style w:type="paragraph" w:styleId="Pieddepage">
    <w:name w:val="footer"/>
    <w:basedOn w:val="Normal"/>
    <w:link w:val="PieddepageCar"/>
    <w:uiPriority w:val="99"/>
    <w:unhideWhenUsed/>
    <w:rsid w:val="003E32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32C9"/>
  </w:style>
  <w:style w:type="table" w:styleId="Grilledutableau">
    <w:name w:val="Table Grid"/>
    <w:basedOn w:val="TableauNormal"/>
    <w:uiPriority w:val="39"/>
    <w:rsid w:val="00981F3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981F3C"/>
    <w:rPr>
      <w:color w:val="042FF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fondationhardt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0FE760-1F07-E94E-AC10-DC9E5012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Ciardo</dc:creator>
  <cp:keywords/>
  <dc:description/>
  <cp:lastModifiedBy>Sabrina Ciardo</cp:lastModifiedBy>
  <cp:revision>6</cp:revision>
  <dcterms:created xsi:type="dcterms:W3CDTF">2026-02-20T09:39:00Z</dcterms:created>
  <dcterms:modified xsi:type="dcterms:W3CDTF">2026-06-02T15:27:00Z</dcterms:modified>
</cp:coreProperties>
</file>